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8B07" w14:textId="6870C201" w:rsidR="00311FB8" w:rsidRPr="00EA36A5" w:rsidRDefault="00EA36A5" w:rsidP="00EA36A5">
      <w:pPr>
        <w:spacing w:after="0"/>
        <w:jc w:val="center"/>
        <w:rPr>
          <w:b/>
        </w:rPr>
      </w:pPr>
      <w:r w:rsidRPr="00EA36A5">
        <w:rPr>
          <w:b/>
        </w:rPr>
        <w:t>Clerical Position</w:t>
      </w:r>
    </w:p>
    <w:p w14:paraId="48CF91E1" w14:textId="73F55DF1" w:rsidR="00EA36A5" w:rsidRPr="00EA36A5" w:rsidRDefault="00EA36A5" w:rsidP="00EA36A5">
      <w:pPr>
        <w:spacing w:after="0"/>
        <w:jc w:val="center"/>
        <w:rPr>
          <w:b/>
        </w:rPr>
      </w:pPr>
      <w:r w:rsidRPr="00EA36A5">
        <w:rPr>
          <w:b/>
        </w:rPr>
        <w:t xml:space="preserve">Harrell Learning Center </w:t>
      </w:r>
      <w:r w:rsidRPr="00EA36A5">
        <w:rPr>
          <w:b/>
          <w:color w:val="FF0000"/>
        </w:rPr>
        <w:t>(Camden Site)</w:t>
      </w:r>
    </w:p>
    <w:p w14:paraId="2721D320" w14:textId="777E7CD1" w:rsidR="00EA36A5" w:rsidRPr="00EA36A5" w:rsidRDefault="00EA36A5" w:rsidP="00EA36A5">
      <w:pPr>
        <w:spacing w:after="0"/>
        <w:jc w:val="center"/>
        <w:rPr>
          <w:b/>
        </w:rPr>
      </w:pPr>
      <w:r w:rsidRPr="00EA36A5">
        <w:rPr>
          <w:b/>
        </w:rPr>
        <w:t>Okefenokee RESA</w:t>
      </w:r>
    </w:p>
    <w:p w14:paraId="4A874FBE" w14:textId="3160BA33" w:rsidR="00EA36A5" w:rsidRPr="00EA36A5" w:rsidRDefault="00EA36A5" w:rsidP="00EA36A5">
      <w:pPr>
        <w:spacing w:after="0"/>
        <w:jc w:val="center"/>
        <w:rPr>
          <w:b/>
        </w:rPr>
      </w:pPr>
      <w:r w:rsidRPr="00EA36A5">
        <w:rPr>
          <w:b/>
        </w:rPr>
        <w:t>April 22, 2022</w:t>
      </w:r>
    </w:p>
    <w:p w14:paraId="4B0E830E" w14:textId="77777777" w:rsidR="00311FB8" w:rsidRPr="00A0616C" w:rsidRDefault="00311FB8" w:rsidP="00401795">
      <w:pPr>
        <w:spacing w:after="0"/>
        <w:ind w:left="2880" w:firstLine="720"/>
        <w:rPr>
          <w:b/>
        </w:rPr>
      </w:pPr>
    </w:p>
    <w:p w14:paraId="06C67F24" w14:textId="32BAAA81" w:rsidR="00311FB8" w:rsidRDefault="00311FB8" w:rsidP="00A0616C">
      <w:pPr>
        <w:spacing w:after="0"/>
      </w:pPr>
      <w:r w:rsidRPr="00AD4347">
        <w:rPr>
          <w:b/>
        </w:rPr>
        <w:t>Title:</w:t>
      </w:r>
      <w:r w:rsidR="00497B1A">
        <w:t xml:space="preserve">  </w:t>
      </w:r>
      <w:r w:rsidR="00FA163A">
        <w:tab/>
      </w:r>
      <w:r w:rsidR="00FA163A">
        <w:tab/>
      </w:r>
      <w:r w:rsidR="00FA163A">
        <w:tab/>
      </w:r>
      <w:r w:rsidR="00EA36A5">
        <w:t>Clerical Position</w:t>
      </w:r>
      <w:r w:rsidR="00AB26D1">
        <w:t>, Harrell Learning Center</w:t>
      </w:r>
      <w:r w:rsidR="00EA36A5">
        <w:t xml:space="preserve"> (Camden Site)</w:t>
      </w:r>
    </w:p>
    <w:p w14:paraId="08082D65" w14:textId="77777777" w:rsidR="00A0616C" w:rsidRDefault="00A0616C" w:rsidP="00A0616C">
      <w:pPr>
        <w:spacing w:after="0"/>
      </w:pPr>
      <w:r w:rsidRPr="00A0616C">
        <w:rPr>
          <w:b/>
        </w:rPr>
        <w:t>Application Deadline:</w:t>
      </w:r>
      <w:r>
        <w:t xml:space="preserve">  </w:t>
      </w:r>
      <w:r>
        <w:tab/>
        <w:t>Until fil</w:t>
      </w:r>
      <w:r w:rsidR="001844B6">
        <w:t>l</w:t>
      </w:r>
      <w:r>
        <w:t>ed</w:t>
      </w:r>
    </w:p>
    <w:p w14:paraId="3CC240B3" w14:textId="5BE05644" w:rsidR="00A0616C" w:rsidRDefault="00A0616C" w:rsidP="00A0616C">
      <w:pPr>
        <w:spacing w:after="0"/>
      </w:pPr>
      <w:r w:rsidRPr="00A0616C">
        <w:rPr>
          <w:b/>
        </w:rPr>
        <w:t>Starting Date:</w:t>
      </w:r>
      <w:r w:rsidR="00F25A38">
        <w:t xml:space="preserve">  </w:t>
      </w:r>
      <w:r w:rsidR="00F25A38">
        <w:tab/>
      </w:r>
      <w:r w:rsidR="00F25A38">
        <w:tab/>
      </w:r>
      <w:r w:rsidR="00EA36A5">
        <w:t>July 2022 (Exact Date TBD)</w:t>
      </w:r>
    </w:p>
    <w:p w14:paraId="0338F809" w14:textId="77777777" w:rsidR="00C578BD" w:rsidRDefault="00C578BD" w:rsidP="00A0616C">
      <w:pPr>
        <w:spacing w:after="0"/>
        <w:rPr>
          <w:b/>
        </w:rPr>
      </w:pPr>
    </w:p>
    <w:p w14:paraId="3B901F0D" w14:textId="77777777" w:rsidR="00311FB8" w:rsidRPr="00AD4347" w:rsidRDefault="00311FB8" w:rsidP="00A0616C">
      <w:pPr>
        <w:spacing w:after="0"/>
        <w:rPr>
          <w:b/>
        </w:rPr>
      </w:pPr>
      <w:r w:rsidRPr="00AD4347">
        <w:rPr>
          <w:b/>
        </w:rPr>
        <w:t xml:space="preserve">Minimum Qualifications: </w:t>
      </w:r>
    </w:p>
    <w:p w14:paraId="23040EE4" w14:textId="77777777" w:rsidR="00311FB8" w:rsidRDefault="00311FB8" w:rsidP="00A0616C">
      <w:pPr>
        <w:pStyle w:val="ListParagraph"/>
        <w:numPr>
          <w:ilvl w:val="0"/>
          <w:numId w:val="1"/>
        </w:numPr>
        <w:spacing w:after="0"/>
      </w:pPr>
      <w:r>
        <w:t>G.E.D. or High School diploma;</w:t>
      </w:r>
    </w:p>
    <w:p w14:paraId="62EAD437" w14:textId="77777777" w:rsidR="00311FB8" w:rsidRDefault="00311FB8" w:rsidP="00A0616C">
      <w:pPr>
        <w:pStyle w:val="ListParagraph"/>
        <w:numPr>
          <w:ilvl w:val="0"/>
          <w:numId w:val="1"/>
        </w:numPr>
        <w:spacing w:after="0"/>
      </w:pPr>
      <w:r>
        <w:t>Documented experience in c</w:t>
      </w:r>
      <w:r w:rsidR="00497B1A">
        <w:t>omputer literacy, specifically</w:t>
      </w:r>
      <w:r>
        <w:t xml:space="preserve"> Microsoft Office (Word, Excel and </w:t>
      </w:r>
      <w:proofErr w:type="spellStart"/>
      <w:r>
        <w:t>Powerpoint</w:t>
      </w:r>
      <w:proofErr w:type="spellEnd"/>
      <w:r>
        <w:t>)</w:t>
      </w:r>
    </w:p>
    <w:p w14:paraId="65DC3418" w14:textId="77777777" w:rsidR="00497B1A" w:rsidRDefault="00497B1A" w:rsidP="00A0616C">
      <w:pPr>
        <w:pStyle w:val="ListParagraph"/>
        <w:numPr>
          <w:ilvl w:val="0"/>
          <w:numId w:val="1"/>
        </w:numPr>
        <w:spacing w:after="0"/>
      </w:pPr>
      <w:r>
        <w:t>Effective written and verbal communications skills and experience working as key support to multiple personnel</w:t>
      </w:r>
    </w:p>
    <w:p w14:paraId="4BC76F0F" w14:textId="77777777" w:rsidR="00311FB8" w:rsidRDefault="00497B1A" w:rsidP="00A0616C">
      <w:pPr>
        <w:pStyle w:val="ListParagraph"/>
        <w:numPr>
          <w:ilvl w:val="0"/>
          <w:numId w:val="1"/>
        </w:numPr>
        <w:spacing w:after="0"/>
      </w:pPr>
      <w:r>
        <w:t>Ability to w</w:t>
      </w:r>
      <w:r w:rsidR="00311FB8">
        <w:t>ork harmoniously with others</w:t>
      </w:r>
    </w:p>
    <w:p w14:paraId="3CFC7355" w14:textId="77777777" w:rsidR="00077121" w:rsidRDefault="00311FB8" w:rsidP="00077121">
      <w:pPr>
        <w:pStyle w:val="ListParagraph"/>
        <w:numPr>
          <w:ilvl w:val="0"/>
          <w:numId w:val="1"/>
        </w:numPr>
        <w:spacing w:after="0"/>
      </w:pPr>
      <w:r>
        <w:t>Ability to multi-task</w:t>
      </w:r>
    </w:p>
    <w:p w14:paraId="3BE15866" w14:textId="77777777" w:rsidR="00311FB8" w:rsidRPr="00AD4347" w:rsidRDefault="00311FB8" w:rsidP="00A0616C">
      <w:pPr>
        <w:spacing w:after="0"/>
        <w:rPr>
          <w:b/>
        </w:rPr>
      </w:pPr>
      <w:r w:rsidRPr="00AD4347">
        <w:rPr>
          <w:b/>
        </w:rPr>
        <w:t xml:space="preserve">Preferred Qualifications:  </w:t>
      </w:r>
    </w:p>
    <w:p w14:paraId="7F88A425" w14:textId="69C60202" w:rsidR="00EA36A5" w:rsidRDefault="00EA36A5" w:rsidP="00EA36A5">
      <w:pPr>
        <w:pStyle w:val="ListParagraph"/>
        <w:numPr>
          <w:ilvl w:val="0"/>
          <w:numId w:val="2"/>
        </w:numPr>
        <w:spacing w:after="0"/>
      </w:pPr>
      <w:r>
        <w:t>Two years successful office experience</w:t>
      </w:r>
    </w:p>
    <w:p w14:paraId="4F0916B2" w14:textId="4EAE765B" w:rsidR="00497B1A" w:rsidRDefault="00311FB8" w:rsidP="00A0616C">
      <w:pPr>
        <w:pStyle w:val="ListParagraph"/>
        <w:numPr>
          <w:ilvl w:val="0"/>
          <w:numId w:val="2"/>
        </w:numPr>
        <w:spacing w:after="0"/>
      </w:pPr>
      <w:r>
        <w:t xml:space="preserve">Associates Degree in a related field from an </w:t>
      </w:r>
      <w:r w:rsidR="00497B1A">
        <w:t>accredited college or university</w:t>
      </w:r>
    </w:p>
    <w:p w14:paraId="2AB89C1B" w14:textId="77777777" w:rsidR="00A0616C" w:rsidRDefault="00311FB8" w:rsidP="00A0616C">
      <w:pPr>
        <w:pStyle w:val="ListParagraph"/>
        <w:numPr>
          <w:ilvl w:val="0"/>
          <w:numId w:val="2"/>
        </w:numPr>
        <w:spacing w:after="0"/>
      </w:pPr>
      <w:r>
        <w:t>Computer skill proficiency</w:t>
      </w:r>
    </w:p>
    <w:p w14:paraId="2083FE0D" w14:textId="77777777" w:rsidR="00EA36A5" w:rsidRDefault="00EA36A5" w:rsidP="00AB26D1">
      <w:pPr>
        <w:spacing w:after="0"/>
        <w:rPr>
          <w:b/>
        </w:rPr>
      </w:pPr>
    </w:p>
    <w:p w14:paraId="074991CD" w14:textId="4555FBDE" w:rsidR="00AB26D1" w:rsidRDefault="00AB26D1" w:rsidP="00AB26D1">
      <w:pPr>
        <w:spacing w:after="0"/>
      </w:pPr>
      <w:r>
        <w:rPr>
          <w:b/>
        </w:rPr>
        <w:t xml:space="preserve">Reports To:  </w:t>
      </w:r>
      <w:r w:rsidR="00EA36A5">
        <w:t>Camden GNETS Site Director</w:t>
      </w:r>
    </w:p>
    <w:p w14:paraId="0EAC4F97" w14:textId="77777777" w:rsidR="00EA36A5" w:rsidRPr="00AB26D1" w:rsidRDefault="00EA36A5" w:rsidP="00AB26D1">
      <w:pPr>
        <w:spacing w:after="0"/>
      </w:pPr>
    </w:p>
    <w:p w14:paraId="2C6B1EB8" w14:textId="77777777" w:rsidR="0000524C" w:rsidRPr="00AD4347" w:rsidRDefault="006536C1" w:rsidP="00A0616C">
      <w:pPr>
        <w:spacing w:after="0"/>
        <w:rPr>
          <w:b/>
        </w:rPr>
      </w:pPr>
      <w:r w:rsidRPr="00AD4347">
        <w:rPr>
          <w:b/>
        </w:rPr>
        <w:t xml:space="preserve">General </w:t>
      </w:r>
      <w:r w:rsidR="0000524C" w:rsidRPr="00AD4347">
        <w:rPr>
          <w:b/>
        </w:rPr>
        <w:t>Description of Duties:</w:t>
      </w:r>
    </w:p>
    <w:p w14:paraId="248649FE" w14:textId="77777777" w:rsidR="00077121" w:rsidRDefault="0000524C" w:rsidP="00A0616C">
      <w:pPr>
        <w:spacing w:after="0"/>
      </w:pPr>
      <w:r>
        <w:t>Under general supervision, uses independent judgment and initiative to perfor</w:t>
      </w:r>
      <w:r w:rsidR="006536C1">
        <w:t>m</w:t>
      </w:r>
      <w:r>
        <w:t xml:space="preserve"> a variety of clerical, office management, and advanced secretarial duties in support of </w:t>
      </w:r>
      <w:r w:rsidR="006536C1">
        <w:t xml:space="preserve">the </w:t>
      </w:r>
      <w:r w:rsidR="00AB26D1">
        <w:t>Program Director</w:t>
      </w:r>
      <w:r>
        <w:t>.  This fast-paced, accountabi</w:t>
      </w:r>
      <w:r w:rsidR="006536C1">
        <w:t>lity-driven environment requires</w:t>
      </w:r>
      <w:r>
        <w:t xml:space="preserve"> an organized individual who is comfortable multitasking and r</w:t>
      </w:r>
      <w:r w:rsidR="00FA163A">
        <w:t>eceiving direction from the Harrell Learning Center Director</w:t>
      </w:r>
      <w:r>
        <w:t xml:space="preserve">.  </w:t>
      </w:r>
      <w:r w:rsidR="00196639">
        <w:t>All tasks completed in an accurate and timely manner.</w:t>
      </w:r>
    </w:p>
    <w:p w14:paraId="4ED1643F" w14:textId="77777777" w:rsidR="006536C1" w:rsidRPr="00AD4347" w:rsidRDefault="00E54725" w:rsidP="00A0616C">
      <w:pPr>
        <w:spacing w:after="0"/>
        <w:rPr>
          <w:b/>
        </w:rPr>
      </w:pPr>
      <w:r>
        <w:rPr>
          <w:b/>
        </w:rPr>
        <w:t xml:space="preserve"> Specific Duties:</w:t>
      </w:r>
    </w:p>
    <w:p w14:paraId="51FFAFF5" w14:textId="77777777" w:rsidR="006536C1" w:rsidRDefault="0000524C" w:rsidP="00077121">
      <w:pPr>
        <w:pStyle w:val="ListParagraph"/>
        <w:numPr>
          <w:ilvl w:val="0"/>
          <w:numId w:val="3"/>
        </w:numPr>
        <w:spacing w:after="0"/>
      </w:pPr>
      <w:r>
        <w:t>composing, editing, proofreading</w:t>
      </w:r>
      <w:r w:rsidR="006536C1">
        <w:t>, copying and distribu</w:t>
      </w:r>
      <w:r>
        <w:t>ting correspondence, reports</w:t>
      </w:r>
      <w:r w:rsidR="006536C1">
        <w:t>,</w:t>
      </w:r>
      <w:r>
        <w:t xml:space="preserve"> and other materials; </w:t>
      </w:r>
    </w:p>
    <w:p w14:paraId="590E397F" w14:textId="77777777" w:rsidR="006536C1" w:rsidRDefault="006536C1" w:rsidP="00077121">
      <w:pPr>
        <w:pStyle w:val="ListParagraph"/>
        <w:numPr>
          <w:ilvl w:val="0"/>
          <w:numId w:val="3"/>
        </w:numPr>
        <w:spacing w:after="0"/>
      </w:pPr>
      <w:r>
        <w:t>establishing and maintaining,</w:t>
      </w:r>
      <w:r w:rsidR="00AD4347">
        <w:t xml:space="preserve"> file</w:t>
      </w:r>
      <w:r>
        <w:t xml:space="preserve"> a</w:t>
      </w:r>
      <w:r w:rsidR="00FA163A">
        <w:t>nd record-keeping systems, accurate attendance and child nutrition program records;</w:t>
      </w:r>
    </w:p>
    <w:p w14:paraId="11C0A1C5" w14:textId="77777777" w:rsidR="00196639" w:rsidRDefault="00FA163A" w:rsidP="00AB26D1">
      <w:pPr>
        <w:pStyle w:val="ListParagraph"/>
        <w:numPr>
          <w:ilvl w:val="0"/>
          <w:numId w:val="3"/>
        </w:numPr>
        <w:spacing w:after="0"/>
      </w:pPr>
      <w:r>
        <w:t>Inventory of office supplies, equipment</w:t>
      </w:r>
    </w:p>
    <w:p w14:paraId="260AB3DF" w14:textId="77777777" w:rsidR="00C622D2" w:rsidRDefault="00196639" w:rsidP="00C622D2">
      <w:pPr>
        <w:pStyle w:val="ListParagraph"/>
        <w:numPr>
          <w:ilvl w:val="0"/>
          <w:numId w:val="3"/>
        </w:numPr>
        <w:spacing w:after="0"/>
      </w:pPr>
      <w:r>
        <w:t>other duties as assigned.</w:t>
      </w:r>
    </w:p>
    <w:p w14:paraId="03A3396C" w14:textId="77777777" w:rsidR="00C622D2" w:rsidRPr="00C622D2" w:rsidRDefault="00C622D2" w:rsidP="00C622D2">
      <w:pPr>
        <w:pStyle w:val="BodyTextIndent"/>
        <w:rPr>
          <w:rFonts w:asciiTheme="minorHAnsi" w:hAnsiTheme="minorHAnsi" w:cstheme="minorHAnsi"/>
        </w:rPr>
      </w:pPr>
      <w:r w:rsidRPr="00C622D2">
        <w:rPr>
          <w:rFonts w:asciiTheme="minorHAnsi" w:hAnsiTheme="minorHAnsi" w:cstheme="minorHAnsi"/>
          <w:b/>
          <w:u w:val="single"/>
        </w:rPr>
        <w:t>Salary and Benefits:</w:t>
      </w:r>
      <w:r w:rsidRPr="00C622D2">
        <w:rPr>
          <w:rFonts w:asciiTheme="minorHAnsi" w:hAnsiTheme="minorHAnsi" w:cstheme="minorHAnsi"/>
        </w:rPr>
        <w:t xml:space="preserve"> </w:t>
      </w:r>
      <w:r w:rsidR="00C578BD">
        <w:rPr>
          <w:rFonts w:asciiTheme="minorHAnsi" w:hAnsiTheme="minorHAnsi" w:cstheme="minorHAnsi"/>
        </w:rPr>
        <w:t xml:space="preserve">  full-time position with </w:t>
      </w:r>
      <w:r w:rsidRPr="00C622D2">
        <w:rPr>
          <w:rFonts w:asciiTheme="minorHAnsi" w:hAnsiTheme="minorHAnsi" w:cstheme="minorHAnsi"/>
        </w:rPr>
        <w:t>competitive compensation package</w:t>
      </w:r>
    </w:p>
    <w:p w14:paraId="27DE9BAF" w14:textId="77777777" w:rsidR="00A461A3" w:rsidRPr="00A461A3" w:rsidRDefault="00A461A3" w:rsidP="00A461A3">
      <w:pPr>
        <w:pStyle w:val="BodyTextIndent"/>
        <w:ind w:left="0" w:firstLine="0"/>
      </w:pPr>
    </w:p>
    <w:p w14:paraId="22074BF0" w14:textId="281C8017" w:rsidR="008D0C33" w:rsidRDefault="00921978" w:rsidP="00921978">
      <w:pPr>
        <w:pStyle w:val="BodyTextIndent"/>
        <w:ind w:left="0" w:firstLine="0"/>
        <w:rPr>
          <w:rFonts w:asciiTheme="minorHAnsi" w:hAnsiTheme="minorHAnsi" w:cstheme="minorHAnsi"/>
        </w:rPr>
      </w:pPr>
      <w:r w:rsidRPr="00921978">
        <w:rPr>
          <w:rFonts w:asciiTheme="minorHAnsi" w:hAnsiTheme="minorHAnsi" w:cstheme="minorHAnsi"/>
          <w:b/>
          <w:u w:val="single"/>
        </w:rPr>
        <w:t>APPLICATION PROCESS:</w:t>
      </w:r>
      <w:r w:rsidRPr="00921978">
        <w:rPr>
          <w:rFonts w:asciiTheme="minorHAnsi" w:hAnsiTheme="minorHAnsi" w:cstheme="minorHAnsi"/>
        </w:rPr>
        <w:t xml:space="preserve"> </w:t>
      </w:r>
      <w:r w:rsidR="00EA36A5">
        <w:rPr>
          <w:rFonts w:asciiTheme="minorHAnsi" w:hAnsiTheme="minorHAnsi" w:cstheme="minorHAnsi"/>
        </w:rPr>
        <w:t xml:space="preserve">Contact </w:t>
      </w:r>
      <w:proofErr w:type="gramStart"/>
      <w:r w:rsidR="00EA36A5">
        <w:rPr>
          <w:rFonts w:asciiTheme="minorHAnsi" w:hAnsiTheme="minorHAnsi" w:cstheme="minorHAnsi"/>
        </w:rPr>
        <w:t>For</w:t>
      </w:r>
      <w:proofErr w:type="gramEnd"/>
      <w:r w:rsidR="00EA36A5">
        <w:rPr>
          <w:rFonts w:asciiTheme="minorHAnsi" w:hAnsiTheme="minorHAnsi" w:cstheme="minorHAnsi"/>
        </w:rPr>
        <w:t xml:space="preserve"> Application</w:t>
      </w:r>
      <w:r w:rsidR="008D0C33">
        <w:rPr>
          <w:rFonts w:asciiTheme="minorHAnsi" w:hAnsiTheme="minorHAnsi" w:cstheme="minorHAnsi"/>
        </w:rPr>
        <w:t>:</w:t>
      </w:r>
    </w:p>
    <w:p w14:paraId="33330582" w14:textId="734F7380" w:rsidR="00EA36A5" w:rsidRDefault="00921978" w:rsidP="00EA36A5">
      <w:pPr>
        <w:pStyle w:val="BodyTextIndent"/>
      </w:pPr>
      <w:r w:rsidRPr="00921978">
        <w:rPr>
          <w:rFonts w:asciiTheme="minorHAnsi" w:hAnsiTheme="minorHAnsi" w:cstheme="minorHAnsi"/>
        </w:rPr>
        <w:t xml:space="preserve"> </w:t>
      </w:r>
      <w:r w:rsidR="00EA36A5">
        <w:rPr>
          <w:rFonts w:asciiTheme="minorHAnsi" w:hAnsiTheme="minorHAnsi" w:cstheme="minorHAnsi"/>
        </w:rPr>
        <w:tab/>
      </w:r>
      <w:r w:rsidR="00EA36A5">
        <w:t>Mrs. Haley Livingston, Director HLC</w:t>
      </w:r>
    </w:p>
    <w:p w14:paraId="47671A60" w14:textId="77777777" w:rsidR="00EA36A5" w:rsidRDefault="00EA36A5" w:rsidP="00EA36A5">
      <w:pPr>
        <w:pStyle w:val="BodyTextIndent"/>
      </w:pPr>
      <w:r>
        <w:tab/>
        <w:t>1215 Bailey St</w:t>
      </w:r>
    </w:p>
    <w:p w14:paraId="596BC005" w14:textId="77777777" w:rsidR="00EA36A5" w:rsidRDefault="00EA36A5" w:rsidP="00EA36A5">
      <w:pPr>
        <w:pStyle w:val="BodyTextIndent"/>
      </w:pPr>
      <w:r>
        <w:tab/>
        <w:t>Waycross, GA 31501</w:t>
      </w:r>
    </w:p>
    <w:p w14:paraId="15B27648" w14:textId="77777777" w:rsidR="00EA36A5" w:rsidRDefault="00EA36A5" w:rsidP="00EA36A5">
      <w:pPr>
        <w:pStyle w:val="BodyTextIndent"/>
        <w:ind w:firstLine="0"/>
      </w:pPr>
      <w:r>
        <w:t>Phone: 912.285.6191</w:t>
      </w:r>
    </w:p>
    <w:p w14:paraId="7A70624C" w14:textId="77777777" w:rsidR="00EA36A5" w:rsidRDefault="00EA36A5" w:rsidP="00EA36A5">
      <w:pPr>
        <w:pStyle w:val="BodyTextIndent"/>
      </w:pPr>
      <w:r>
        <w:tab/>
        <w:t xml:space="preserve">Email: </w:t>
      </w:r>
      <w:hyperlink r:id="rId5" w:history="1">
        <w:r w:rsidRPr="000338F6">
          <w:rPr>
            <w:rStyle w:val="Hyperlink"/>
          </w:rPr>
          <w:t>hlivingston@okhlc.org</w:t>
        </w:r>
      </w:hyperlink>
    </w:p>
    <w:p w14:paraId="40AD8148" w14:textId="4477FC03" w:rsidR="008D0C33" w:rsidRPr="00921978" w:rsidRDefault="008D0C33" w:rsidP="00EA36A5">
      <w:pPr>
        <w:pStyle w:val="BodyTextIndent"/>
        <w:ind w:left="2160" w:firstLine="720"/>
        <w:rPr>
          <w:rFonts w:asciiTheme="minorHAnsi" w:hAnsiTheme="minorHAnsi" w:cstheme="minorHAnsi"/>
        </w:rPr>
      </w:pPr>
    </w:p>
    <w:p w14:paraId="0C33825E" w14:textId="77777777" w:rsidR="00EA36A5" w:rsidRPr="004D2F99" w:rsidRDefault="00EA36A5" w:rsidP="00EA36A5">
      <w:pPr>
        <w:rPr>
          <w:b/>
        </w:rPr>
      </w:pPr>
      <w:r w:rsidRPr="004D2F99">
        <w:rPr>
          <w:b/>
          <w:bCs/>
          <w:sz w:val="20"/>
          <w:szCs w:val="20"/>
        </w:rPr>
        <w:t xml:space="preserve">Okefenokee RESA requires a criminal background check on all employees. An acceptable fingerprint record is required (O.C.G.A. 20-2-211) It is the policy of Okefenokee RESA not to discriminate </w:t>
      </w:r>
      <w:proofErr w:type="gramStart"/>
      <w:r w:rsidRPr="004D2F99">
        <w:rPr>
          <w:b/>
          <w:bCs/>
          <w:sz w:val="20"/>
          <w:szCs w:val="20"/>
        </w:rPr>
        <w:t>on the basis of</w:t>
      </w:r>
      <w:proofErr w:type="gramEnd"/>
      <w:r w:rsidRPr="004D2F99">
        <w:rPr>
          <w:b/>
          <w:bCs/>
          <w:sz w:val="20"/>
          <w:szCs w:val="20"/>
        </w:rPr>
        <w:t xml:space="preserve"> age, gender, race, color, creed, religion, national origin, or disability in its educational programs, activities or employment practices</w:t>
      </w:r>
      <w:r>
        <w:rPr>
          <w:b/>
          <w:bCs/>
          <w:sz w:val="20"/>
          <w:szCs w:val="20"/>
        </w:rPr>
        <w:t>.</w:t>
      </w:r>
    </w:p>
    <w:p w14:paraId="53438B2E" w14:textId="77777777" w:rsidR="00A461A3" w:rsidRPr="00921978" w:rsidRDefault="00A461A3" w:rsidP="00A461A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A461A3" w:rsidRPr="00921978" w:rsidSect="00E547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D17DA"/>
    <w:multiLevelType w:val="hybridMultilevel"/>
    <w:tmpl w:val="57221D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EA3539"/>
    <w:multiLevelType w:val="hybridMultilevel"/>
    <w:tmpl w:val="08701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157C9"/>
    <w:multiLevelType w:val="hybridMultilevel"/>
    <w:tmpl w:val="282C7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C47D7"/>
    <w:multiLevelType w:val="hybridMultilevel"/>
    <w:tmpl w:val="95FC4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CC11FE"/>
    <w:multiLevelType w:val="hybridMultilevel"/>
    <w:tmpl w:val="C93A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81E4E"/>
    <w:multiLevelType w:val="hybridMultilevel"/>
    <w:tmpl w:val="ACF6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232653">
    <w:abstractNumId w:val="4"/>
  </w:num>
  <w:num w:numId="2" w16cid:durableId="702051168">
    <w:abstractNumId w:val="5"/>
  </w:num>
  <w:num w:numId="3" w16cid:durableId="713120502">
    <w:abstractNumId w:val="2"/>
  </w:num>
  <w:num w:numId="4" w16cid:durableId="1518496252">
    <w:abstractNumId w:val="0"/>
  </w:num>
  <w:num w:numId="5" w16cid:durableId="320350340">
    <w:abstractNumId w:val="0"/>
  </w:num>
  <w:num w:numId="6" w16cid:durableId="1106122789">
    <w:abstractNumId w:val="1"/>
  </w:num>
  <w:num w:numId="7" w16cid:durableId="1811707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B8"/>
    <w:rsid w:val="0000524C"/>
    <w:rsid w:val="00077121"/>
    <w:rsid w:val="001844B6"/>
    <w:rsid w:val="00196639"/>
    <w:rsid w:val="00311FB8"/>
    <w:rsid w:val="00401795"/>
    <w:rsid w:val="004300FE"/>
    <w:rsid w:val="00497B1A"/>
    <w:rsid w:val="006536C1"/>
    <w:rsid w:val="008D0C33"/>
    <w:rsid w:val="00921978"/>
    <w:rsid w:val="009D0EB0"/>
    <w:rsid w:val="009E4E7A"/>
    <w:rsid w:val="00A0616C"/>
    <w:rsid w:val="00A32C64"/>
    <w:rsid w:val="00A461A3"/>
    <w:rsid w:val="00AB26D1"/>
    <w:rsid w:val="00AB66CF"/>
    <w:rsid w:val="00AD4347"/>
    <w:rsid w:val="00AF0988"/>
    <w:rsid w:val="00C06D93"/>
    <w:rsid w:val="00C578BD"/>
    <w:rsid w:val="00C622D2"/>
    <w:rsid w:val="00CC2E7B"/>
    <w:rsid w:val="00E54725"/>
    <w:rsid w:val="00EA36A5"/>
    <w:rsid w:val="00F25A38"/>
    <w:rsid w:val="00F92B56"/>
    <w:rsid w:val="00FA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1817A"/>
  <w15:docId w15:val="{AD44AC3C-6F85-4848-9482-075927AC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F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639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C622D2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622D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livingston@okhl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Stovall</dc:creator>
  <cp:lastModifiedBy>Greg Jacobs</cp:lastModifiedBy>
  <cp:revision>2</cp:revision>
  <cp:lastPrinted>2014-03-27T14:13:00Z</cp:lastPrinted>
  <dcterms:created xsi:type="dcterms:W3CDTF">2022-04-22T13:37:00Z</dcterms:created>
  <dcterms:modified xsi:type="dcterms:W3CDTF">2022-04-22T13:37:00Z</dcterms:modified>
</cp:coreProperties>
</file>