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F2D1" w14:textId="52D1083D" w:rsidR="00B36A5D" w:rsidRPr="004E55E1" w:rsidRDefault="00F82445" w:rsidP="00F82445">
      <w:pPr>
        <w:jc w:val="center"/>
        <w:rPr>
          <w:rFonts w:ascii="Arial" w:hAnsi="Arial" w:cs="Arial"/>
          <w:sz w:val="22"/>
          <w:szCs w:val="22"/>
        </w:rPr>
      </w:pPr>
      <w:r w:rsidRPr="004E55E1">
        <w:rPr>
          <w:rFonts w:ascii="Arial" w:hAnsi="Arial" w:cs="Arial"/>
          <w:b/>
          <w:bCs/>
          <w:sz w:val="22"/>
          <w:szCs w:val="22"/>
        </w:rPr>
        <w:t>Okefenokee RESA GaTAPP Application Cover Sheet</w:t>
      </w:r>
      <w:r w:rsidR="00801B9D" w:rsidRPr="004E55E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91C04" w:rsidRPr="004E55E1">
        <w:rPr>
          <w:rFonts w:ascii="Arial" w:hAnsi="Arial" w:cs="Arial"/>
          <w:b/>
          <w:bCs/>
          <w:sz w:val="22"/>
          <w:szCs w:val="22"/>
        </w:rPr>
        <w:t>202</w:t>
      </w:r>
      <w:r w:rsidR="002D581D">
        <w:rPr>
          <w:rFonts w:ascii="Arial" w:hAnsi="Arial" w:cs="Arial"/>
          <w:b/>
          <w:bCs/>
          <w:sz w:val="22"/>
          <w:szCs w:val="22"/>
        </w:rPr>
        <w:t>4</w:t>
      </w:r>
      <w:r w:rsidR="00A91C04" w:rsidRPr="004E55E1">
        <w:rPr>
          <w:rFonts w:ascii="Arial" w:hAnsi="Arial" w:cs="Arial"/>
          <w:b/>
          <w:bCs/>
          <w:sz w:val="22"/>
          <w:szCs w:val="22"/>
        </w:rPr>
        <w:t xml:space="preserve"> Cohort</w:t>
      </w:r>
      <w:r w:rsidR="006B7CD9" w:rsidRPr="004E55E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791F8C" wp14:editId="3C1E8E4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93115" cy="983615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07AC1" w14:textId="1FD7E68A" w:rsidR="00F82445" w:rsidRPr="004E55E1" w:rsidRDefault="00F82445" w:rsidP="00F82445">
      <w:pPr>
        <w:jc w:val="center"/>
        <w:rPr>
          <w:rFonts w:ascii="Arial" w:hAnsi="Arial" w:cs="Arial"/>
        </w:rPr>
      </w:pPr>
    </w:p>
    <w:p w14:paraId="38B40989" w14:textId="77777777" w:rsidR="00EE077A" w:rsidRPr="004E55E1" w:rsidRDefault="00EE077A" w:rsidP="00F82445">
      <w:pPr>
        <w:jc w:val="center"/>
        <w:rPr>
          <w:rFonts w:ascii="Arial" w:hAnsi="Arial" w:cs="Arial"/>
        </w:rPr>
      </w:pPr>
    </w:p>
    <w:p w14:paraId="3C0B1982" w14:textId="616B28D2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Use th</w:t>
      </w:r>
      <w:r w:rsidR="004E55E1" w:rsidRPr="004E55E1">
        <w:rPr>
          <w:rFonts w:ascii="Arial" w:hAnsi="Arial" w:cs="Arial"/>
          <w:sz w:val="20"/>
          <w:szCs w:val="20"/>
        </w:rPr>
        <w:t>is</w:t>
      </w:r>
      <w:r w:rsidRPr="004E55E1">
        <w:rPr>
          <w:rFonts w:ascii="Arial" w:hAnsi="Arial" w:cs="Arial"/>
          <w:sz w:val="20"/>
          <w:szCs w:val="20"/>
        </w:rPr>
        <w:t xml:space="preserve"> sheet to check off all required pieces of the GaTAPP application. Incomplete application packets will not be processed. </w:t>
      </w:r>
    </w:p>
    <w:p w14:paraId="0C97650A" w14:textId="307D83B3" w:rsidR="00F82445" w:rsidRDefault="00F82445" w:rsidP="00F82445">
      <w:pPr>
        <w:rPr>
          <w:rFonts w:ascii="Arial" w:hAnsi="Arial" w:cs="Arial"/>
          <w:sz w:val="20"/>
          <w:szCs w:val="20"/>
        </w:rPr>
      </w:pPr>
    </w:p>
    <w:p w14:paraId="5A322525" w14:textId="50C7E258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1F432502" w14:textId="6DEF8BCD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19D31BA8" w14:textId="77777777" w:rsidR="00D85C11" w:rsidRPr="004E55E1" w:rsidRDefault="00D85C11" w:rsidP="00F82445">
      <w:pPr>
        <w:rPr>
          <w:rFonts w:ascii="Arial" w:hAnsi="Arial" w:cs="Arial"/>
          <w:sz w:val="20"/>
          <w:szCs w:val="20"/>
        </w:rPr>
      </w:pPr>
    </w:p>
    <w:p w14:paraId="0C215008" w14:textId="7E36ABC7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_____</w:t>
      </w:r>
      <w:r w:rsidRPr="004E55E1">
        <w:rPr>
          <w:rFonts w:ascii="Arial" w:hAnsi="Arial" w:cs="Arial"/>
          <w:sz w:val="20"/>
          <w:szCs w:val="20"/>
        </w:rPr>
        <w:tab/>
        <w:t>$50.00 application fee (</w:t>
      </w:r>
      <w:r w:rsidRPr="004E55E1">
        <w:rPr>
          <w:rFonts w:ascii="Arial" w:hAnsi="Arial" w:cs="Arial"/>
          <w:sz w:val="20"/>
          <w:szCs w:val="20"/>
          <w:highlight w:val="yellow"/>
        </w:rPr>
        <w:t>check or money order</w:t>
      </w:r>
      <w:r w:rsidRPr="004E55E1">
        <w:rPr>
          <w:rFonts w:ascii="Arial" w:hAnsi="Arial" w:cs="Arial"/>
          <w:sz w:val="20"/>
          <w:szCs w:val="20"/>
        </w:rPr>
        <w:t>), non-refundable</w:t>
      </w:r>
    </w:p>
    <w:p w14:paraId="1268F432" w14:textId="5F6CE23A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256F5BC0" w14:textId="65FA7187" w:rsidR="00D85C11" w:rsidRPr="004E55E1" w:rsidRDefault="00F82445" w:rsidP="00D85C11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_____</w:t>
      </w:r>
      <w:r w:rsidRPr="004E55E1">
        <w:rPr>
          <w:rFonts w:ascii="Arial" w:hAnsi="Arial" w:cs="Arial"/>
          <w:sz w:val="20"/>
          <w:szCs w:val="20"/>
        </w:rPr>
        <w:tab/>
      </w:r>
      <w:r w:rsidR="00D85C11">
        <w:rPr>
          <w:rFonts w:ascii="Arial" w:hAnsi="Arial" w:cs="Arial"/>
          <w:b/>
          <w:bCs/>
          <w:sz w:val="20"/>
          <w:szCs w:val="20"/>
        </w:rPr>
        <w:t xml:space="preserve">Copy of your </w:t>
      </w:r>
      <w:r w:rsidRPr="004E55E1">
        <w:rPr>
          <w:rFonts w:ascii="Arial" w:hAnsi="Arial" w:cs="Arial"/>
          <w:sz w:val="20"/>
          <w:szCs w:val="20"/>
        </w:rPr>
        <w:t xml:space="preserve">transcripts from </w:t>
      </w:r>
      <w:r w:rsidRPr="004E55E1">
        <w:rPr>
          <w:rFonts w:ascii="Arial" w:hAnsi="Arial" w:cs="Arial"/>
          <w:b/>
          <w:bCs/>
          <w:sz w:val="20"/>
          <w:szCs w:val="20"/>
        </w:rPr>
        <w:t>all</w:t>
      </w:r>
      <w:r w:rsidRPr="004E55E1">
        <w:rPr>
          <w:rFonts w:ascii="Arial" w:hAnsi="Arial" w:cs="Arial"/>
          <w:sz w:val="20"/>
          <w:szCs w:val="20"/>
        </w:rPr>
        <w:t xml:space="preserve"> colleges and universities attended</w:t>
      </w:r>
      <w:r w:rsidR="00D85C11">
        <w:rPr>
          <w:rFonts w:ascii="Arial" w:hAnsi="Arial" w:cs="Arial"/>
          <w:sz w:val="20"/>
          <w:szCs w:val="20"/>
        </w:rPr>
        <w:t>. Copies must be readable.</w:t>
      </w:r>
    </w:p>
    <w:p w14:paraId="53B385AF" w14:textId="53E236B6" w:rsidR="0017686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 xml:space="preserve"> </w:t>
      </w:r>
    </w:p>
    <w:p w14:paraId="42C815DD" w14:textId="72F37A0A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2116DC50" w14:textId="233B66C5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_____</w:t>
      </w:r>
      <w:r w:rsidRPr="004E55E1">
        <w:rPr>
          <w:rFonts w:ascii="Arial" w:hAnsi="Arial" w:cs="Arial"/>
          <w:sz w:val="20"/>
          <w:szCs w:val="20"/>
        </w:rPr>
        <w:tab/>
        <w:t xml:space="preserve">Demonstration of Content Knowledge: See document “Demonstration of Content Knowledge Options for Program </w:t>
      </w:r>
    </w:p>
    <w:p w14:paraId="38E25880" w14:textId="177B2658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ab/>
        <w:t>Admission” to determine your options. Select the option you are using for admission below:</w:t>
      </w:r>
    </w:p>
    <w:p w14:paraId="6A7AB723" w14:textId="00D0AA43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0BE454EB" w14:textId="77777777" w:rsidR="004E55E1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ab/>
        <w:t xml:space="preserve">a.) GACE assessment: Include a </w:t>
      </w:r>
      <w:r w:rsidRPr="004E55E1">
        <w:rPr>
          <w:rFonts w:ascii="Arial" w:hAnsi="Arial" w:cs="Arial"/>
          <w:b/>
          <w:bCs/>
          <w:sz w:val="20"/>
          <w:szCs w:val="20"/>
        </w:rPr>
        <w:t>COPY</w:t>
      </w:r>
      <w:r w:rsidRPr="004E55E1">
        <w:rPr>
          <w:rFonts w:ascii="Arial" w:hAnsi="Arial" w:cs="Arial"/>
          <w:sz w:val="20"/>
          <w:szCs w:val="20"/>
        </w:rPr>
        <w:t xml:space="preserve"> of the GACE passing score report.</w:t>
      </w:r>
      <w:r w:rsidR="004E55E1" w:rsidRPr="004E55E1">
        <w:rPr>
          <w:rFonts w:ascii="Arial" w:hAnsi="Arial" w:cs="Arial"/>
          <w:sz w:val="20"/>
          <w:szCs w:val="20"/>
        </w:rPr>
        <w:t xml:space="preserve"> The score report must show your </w:t>
      </w:r>
    </w:p>
    <w:p w14:paraId="43FFDDEC" w14:textId="77777777" w:rsidR="004E55E1" w:rsidRPr="004E55E1" w:rsidRDefault="004E55E1" w:rsidP="004E55E1">
      <w:pPr>
        <w:ind w:firstLine="720"/>
        <w:rPr>
          <w:rFonts w:ascii="Arial" w:hAnsi="Arial" w:cs="Arial"/>
          <w:sz w:val="20"/>
          <w:szCs w:val="20"/>
          <w:u w:val="single"/>
        </w:rPr>
      </w:pPr>
      <w:r w:rsidRPr="004E55E1">
        <w:rPr>
          <w:rFonts w:ascii="Arial" w:hAnsi="Arial" w:cs="Arial"/>
          <w:sz w:val="20"/>
          <w:szCs w:val="20"/>
        </w:rPr>
        <w:t xml:space="preserve">     score on each part of the assessment. </w:t>
      </w:r>
      <w:r w:rsidR="00F82445" w:rsidRPr="004E55E1">
        <w:rPr>
          <w:rFonts w:ascii="Arial" w:hAnsi="Arial" w:cs="Arial"/>
          <w:sz w:val="20"/>
          <w:szCs w:val="20"/>
        </w:rPr>
        <w:t xml:space="preserve"> </w:t>
      </w:r>
      <w:r w:rsidR="00F82445" w:rsidRPr="004E55E1">
        <w:rPr>
          <w:rFonts w:ascii="Arial" w:hAnsi="Arial" w:cs="Arial"/>
          <w:sz w:val="20"/>
          <w:szCs w:val="20"/>
          <w:u w:val="single"/>
        </w:rPr>
        <w:t>Please select Okefenokee RESA as</w:t>
      </w:r>
      <w:r w:rsidRPr="004E55E1">
        <w:rPr>
          <w:rFonts w:ascii="Arial" w:hAnsi="Arial" w:cs="Arial"/>
          <w:sz w:val="20"/>
          <w:szCs w:val="20"/>
        </w:rPr>
        <w:t xml:space="preserve"> </w:t>
      </w:r>
      <w:r w:rsidR="00F82445" w:rsidRPr="004E55E1">
        <w:rPr>
          <w:rFonts w:ascii="Arial" w:hAnsi="Arial" w:cs="Arial"/>
          <w:sz w:val="20"/>
          <w:szCs w:val="20"/>
          <w:u w:val="single"/>
        </w:rPr>
        <w:t>your program provider</w:t>
      </w:r>
      <w:r w:rsidR="00A91C04" w:rsidRPr="004E55E1">
        <w:rPr>
          <w:rFonts w:ascii="Arial" w:hAnsi="Arial" w:cs="Arial"/>
          <w:sz w:val="20"/>
          <w:szCs w:val="20"/>
          <w:u w:val="single"/>
        </w:rPr>
        <w:t xml:space="preserve"> when </w:t>
      </w:r>
    </w:p>
    <w:p w14:paraId="052650A3" w14:textId="59032514" w:rsidR="00F82445" w:rsidRPr="004E55E1" w:rsidRDefault="004E55E1" w:rsidP="004E55E1">
      <w:pPr>
        <w:ind w:firstLine="720"/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 xml:space="preserve">     </w:t>
      </w:r>
      <w:r w:rsidR="00A91C04" w:rsidRPr="004E55E1">
        <w:rPr>
          <w:rFonts w:ascii="Arial" w:hAnsi="Arial" w:cs="Arial"/>
          <w:sz w:val="20"/>
          <w:szCs w:val="20"/>
          <w:u w:val="single"/>
        </w:rPr>
        <w:t>taking the assessment</w:t>
      </w:r>
      <w:r w:rsidR="00F82445" w:rsidRPr="004E55E1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436D5A98" w14:textId="55395AC6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145C4ACE" w14:textId="684E6043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ab/>
        <w:t>b.) Degree option: No additional submissions required</w:t>
      </w:r>
    </w:p>
    <w:p w14:paraId="21CFDC9C" w14:textId="3E4F0039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487879F7" w14:textId="77777777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ab/>
        <w:t>c.) Coursework option: No additional submissions required.</w:t>
      </w:r>
    </w:p>
    <w:p w14:paraId="03D7273F" w14:textId="77777777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63CB3BB3" w14:textId="77777777" w:rsidR="00A91C04" w:rsidRPr="004E55E1" w:rsidRDefault="00F82445" w:rsidP="00F82445">
      <w:pPr>
        <w:rPr>
          <w:rFonts w:ascii="Arial" w:hAnsi="Arial" w:cs="Arial"/>
          <w:sz w:val="20"/>
          <w:szCs w:val="20"/>
          <w:u w:val="single"/>
        </w:rPr>
      </w:pPr>
      <w:r w:rsidRPr="004E55E1">
        <w:rPr>
          <w:rFonts w:ascii="Arial" w:hAnsi="Arial" w:cs="Arial"/>
          <w:sz w:val="20"/>
          <w:szCs w:val="20"/>
        </w:rPr>
        <w:t>_____</w:t>
      </w:r>
      <w:r w:rsidRPr="004E55E1">
        <w:rPr>
          <w:rFonts w:ascii="Arial" w:hAnsi="Arial" w:cs="Arial"/>
          <w:sz w:val="20"/>
          <w:szCs w:val="20"/>
        </w:rPr>
        <w:tab/>
      </w:r>
      <w:r w:rsidRPr="004E55E1">
        <w:rPr>
          <w:rFonts w:ascii="Arial" w:hAnsi="Arial" w:cs="Arial"/>
          <w:b/>
          <w:bCs/>
          <w:sz w:val="20"/>
          <w:szCs w:val="20"/>
        </w:rPr>
        <w:t>COPY</w:t>
      </w:r>
      <w:r w:rsidRPr="004E55E1">
        <w:rPr>
          <w:rFonts w:ascii="Arial" w:hAnsi="Arial" w:cs="Arial"/>
          <w:sz w:val="20"/>
          <w:szCs w:val="20"/>
        </w:rPr>
        <w:t xml:space="preserve"> of Georgia Educator Ethics </w:t>
      </w:r>
      <w:r w:rsidR="00A91C04" w:rsidRPr="004E55E1">
        <w:rPr>
          <w:rFonts w:ascii="Arial" w:hAnsi="Arial" w:cs="Arial"/>
          <w:sz w:val="20"/>
          <w:szCs w:val="20"/>
        </w:rPr>
        <w:t>GACE</w:t>
      </w:r>
      <w:r w:rsidRPr="004E55E1">
        <w:rPr>
          <w:rFonts w:ascii="Arial" w:hAnsi="Arial" w:cs="Arial"/>
          <w:sz w:val="20"/>
          <w:szCs w:val="20"/>
        </w:rPr>
        <w:t xml:space="preserve"> (</w:t>
      </w:r>
      <w:r w:rsidRPr="004E55E1">
        <w:rPr>
          <w:rFonts w:ascii="Arial" w:hAnsi="Arial" w:cs="Arial"/>
          <w:b/>
          <w:bCs/>
          <w:sz w:val="20"/>
          <w:szCs w:val="20"/>
        </w:rPr>
        <w:t>Test 3</w:t>
      </w:r>
      <w:r w:rsidR="00801B9D" w:rsidRPr="004E55E1">
        <w:rPr>
          <w:rFonts w:ascii="Arial" w:hAnsi="Arial" w:cs="Arial"/>
          <w:b/>
          <w:bCs/>
          <w:sz w:val="20"/>
          <w:szCs w:val="20"/>
        </w:rPr>
        <w:t>6</w:t>
      </w:r>
      <w:r w:rsidRPr="004E55E1">
        <w:rPr>
          <w:rFonts w:ascii="Arial" w:hAnsi="Arial" w:cs="Arial"/>
          <w:b/>
          <w:bCs/>
          <w:sz w:val="20"/>
          <w:szCs w:val="20"/>
        </w:rPr>
        <w:t>0</w:t>
      </w:r>
      <w:r w:rsidRPr="004E55E1">
        <w:rPr>
          <w:rFonts w:ascii="Arial" w:hAnsi="Arial" w:cs="Arial"/>
          <w:sz w:val="20"/>
          <w:szCs w:val="20"/>
        </w:rPr>
        <w:t xml:space="preserve">) </w:t>
      </w:r>
      <w:r w:rsidR="00A91C04" w:rsidRPr="004E55E1">
        <w:rPr>
          <w:rFonts w:ascii="Arial" w:hAnsi="Arial" w:cs="Arial"/>
          <w:sz w:val="20"/>
          <w:szCs w:val="20"/>
        </w:rPr>
        <w:t>certificate</w:t>
      </w:r>
      <w:r w:rsidRPr="004E55E1">
        <w:rPr>
          <w:rFonts w:ascii="Arial" w:hAnsi="Arial" w:cs="Arial"/>
          <w:sz w:val="20"/>
          <w:szCs w:val="20"/>
        </w:rPr>
        <w:t xml:space="preserve">. </w:t>
      </w:r>
      <w:r w:rsidRPr="004E55E1">
        <w:rPr>
          <w:rFonts w:ascii="Arial" w:hAnsi="Arial" w:cs="Arial"/>
          <w:sz w:val="20"/>
          <w:szCs w:val="20"/>
          <w:u w:val="single"/>
        </w:rPr>
        <w:t>Please</w:t>
      </w:r>
      <w:r w:rsidR="00A91C04" w:rsidRPr="004E55E1">
        <w:rPr>
          <w:rFonts w:ascii="Arial" w:hAnsi="Arial" w:cs="Arial"/>
          <w:sz w:val="20"/>
          <w:szCs w:val="20"/>
        </w:rPr>
        <w:t xml:space="preserve"> </w:t>
      </w:r>
      <w:r w:rsidRPr="004E55E1">
        <w:rPr>
          <w:rFonts w:ascii="Arial" w:hAnsi="Arial" w:cs="Arial"/>
          <w:sz w:val="20"/>
          <w:szCs w:val="20"/>
          <w:u w:val="single"/>
        </w:rPr>
        <w:t xml:space="preserve">select Okefenokee RESA as your </w:t>
      </w:r>
    </w:p>
    <w:p w14:paraId="72370F8E" w14:textId="4BF72820" w:rsidR="00F82445" w:rsidRPr="004E55E1" w:rsidRDefault="00F82445" w:rsidP="00A91C04">
      <w:pPr>
        <w:ind w:firstLine="720"/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  <w:u w:val="single"/>
        </w:rPr>
        <w:t xml:space="preserve">program provider. </w:t>
      </w:r>
    </w:p>
    <w:p w14:paraId="66C9F883" w14:textId="6D4FA7BB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23E2B196" w14:textId="36D1492C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_____</w:t>
      </w:r>
      <w:r w:rsidRPr="004E55E1">
        <w:rPr>
          <w:rFonts w:ascii="Arial" w:hAnsi="Arial" w:cs="Arial"/>
          <w:sz w:val="20"/>
          <w:szCs w:val="20"/>
        </w:rPr>
        <w:tab/>
        <w:t>Administrator Assurance Form – Signed by your Administrator (Principal)</w:t>
      </w:r>
    </w:p>
    <w:p w14:paraId="15F0F87A" w14:textId="58790B7A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36BA3923" w14:textId="48A5F41A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_____</w:t>
      </w:r>
      <w:r w:rsidRPr="004E55E1">
        <w:rPr>
          <w:rFonts w:ascii="Arial" w:hAnsi="Arial" w:cs="Arial"/>
          <w:sz w:val="20"/>
          <w:szCs w:val="20"/>
        </w:rPr>
        <w:tab/>
        <w:t>System Assurance Form – Signed by your system HR person</w:t>
      </w:r>
    </w:p>
    <w:p w14:paraId="219262B0" w14:textId="07E0BA3B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53551710" w14:textId="55345CD2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_____</w:t>
      </w:r>
      <w:r w:rsidRPr="004E55E1">
        <w:rPr>
          <w:rFonts w:ascii="Arial" w:hAnsi="Arial" w:cs="Arial"/>
          <w:sz w:val="20"/>
          <w:szCs w:val="20"/>
        </w:rPr>
        <w:tab/>
        <w:t>Candidate Assurance Form – Signed by you</w:t>
      </w:r>
    </w:p>
    <w:p w14:paraId="54D9BBE1" w14:textId="40098D8A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</w:p>
    <w:p w14:paraId="4987C910" w14:textId="6DDE9898" w:rsidR="00F82445" w:rsidRPr="004E55E1" w:rsidRDefault="00F82445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_____</w:t>
      </w:r>
      <w:r w:rsidRPr="004E55E1">
        <w:rPr>
          <w:rFonts w:ascii="Arial" w:hAnsi="Arial" w:cs="Arial"/>
          <w:sz w:val="20"/>
          <w:szCs w:val="20"/>
        </w:rPr>
        <w:tab/>
        <w:t>Complete Application</w:t>
      </w:r>
    </w:p>
    <w:p w14:paraId="0F90F888" w14:textId="479B2FE1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</w:p>
    <w:p w14:paraId="2788A69A" w14:textId="406C2FF2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</w:p>
    <w:p w14:paraId="11783421" w14:textId="4B7487F7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</w:p>
    <w:p w14:paraId="5C781498" w14:textId="2859C8D3" w:rsidR="00EE077A" w:rsidRDefault="00EE077A" w:rsidP="00F82445">
      <w:pPr>
        <w:rPr>
          <w:rFonts w:ascii="Arial" w:hAnsi="Arial" w:cs="Arial"/>
          <w:sz w:val="20"/>
          <w:szCs w:val="20"/>
        </w:rPr>
      </w:pPr>
    </w:p>
    <w:p w14:paraId="1779FEED" w14:textId="3E358D62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277DC6CA" w14:textId="1F3FF339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7362A241" w14:textId="29F77B92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164C4F82" w14:textId="0892DBF0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050C3206" w14:textId="3FE7CD9F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3AC82481" w14:textId="2B2D373D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00ACF8DA" w14:textId="06D386EF" w:rsidR="00D85C11" w:rsidRDefault="00D85C11" w:rsidP="00F82445">
      <w:pPr>
        <w:rPr>
          <w:rFonts w:ascii="Arial" w:hAnsi="Arial" w:cs="Arial"/>
          <w:sz w:val="20"/>
          <w:szCs w:val="20"/>
        </w:rPr>
      </w:pPr>
    </w:p>
    <w:p w14:paraId="7BEC3A17" w14:textId="77777777" w:rsidR="00D85C11" w:rsidRPr="004E55E1" w:rsidRDefault="00D85C11" w:rsidP="00F82445">
      <w:pPr>
        <w:rPr>
          <w:rFonts w:ascii="Arial" w:hAnsi="Arial" w:cs="Arial"/>
          <w:sz w:val="20"/>
          <w:szCs w:val="20"/>
        </w:rPr>
      </w:pPr>
    </w:p>
    <w:p w14:paraId="7175F9A4" w14:textId="5B07AB1A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All GaTAPP application packets should be sent to:</w:t>
      </w:r>
    </w:p>
    <w:p w14:paraId="503BEDA5" w14:textId="2B3A3B8D" w:rsidR="00EE077A" w:rsidRPr="004E55E1" w:rsidRDefault="00EE077A" w:rsidP="00F82445">
      <w:pPr>
        <w:rPr>
          <w:rFonts w:ascii="Arial" w:hAnsi="Arial" w:cs="Arial"/>
          <w:b/>
          <w:bCs/>
          <w:sz w:val="20"/>
          <w:szCs w:val="20"/>
        </w:rPr>
      </w:pPr>
      <w:r w:rsidRPr="004E55E1">
        <w:rPr>
          <w:rFonts w:ascii="Arial" w:hAnsi="Arial" w:cs="Arial"/>
          <w:b/>
          <w:bCs/>
          <w:sz w:val="20"/>
          <w:szCs w:val="20"/>
        </w:rPr>
        <w:t>Okefenokee RESA</w:t>
      </w:r>
    </w:p>
    <w:p w14:paraId="740B6304" w14:textId="67BE82DE" w:rsidR="00EE077A" w:rsidRPr="004E55E1" w:rsidRDefault="00EE077A" w:rsidP="00F82445">
      <w:pPr>
        <w:rPr>
          <w:rFonts w:ascii="Arial" w:hAnsi="Arial" w:cs="Arial"/>
          <w:b/>
          <w:bCs/>
          <w:sz w:val="20"/>
          <w:szCs w:val="20"/>
        </w:rPr>
      </w:pPr>
      <w:r w:rsidRPr="004E55E1">
        <w:rPr>
          <w:rFonts w:ascii="Arial" w:hAnsi="Arial" w:cs="Arial"/>
          <w:b/>
          <w:bCs/>
          <w:sz w:val="20"/>
          <w:szCs w:val="20"/>
        </w:rPr>
        <w:t>1450 N. Augusta Ave.</w:t>
      </w:r>
    </w:p>
    <w:p w14:paraId="12AF7111" w14:textId="41A2D87C" w:rsidR="00EE077A" w:rsidRPr="004E55E1" w:rsidRDefault="00EE077A" w:rsidP="00F82445">
      <w:pPr>
        <w:rPr>
          <w:rFonts w:ascii="Arial" w:hAnsi="Arial" w:cs="Arial"/>
          <w:b/>
          <w:bCs/>
          <w:sz w:val="20"/>
          <w:szCs w:val="20"/>
        </w:rPr>
      </w:pPr>
      <w:r w:rsidRPr="004E55E1">
        <w:rPr>
          <w:rFonts w:ascii="Arial" w:hAnsi="Arial" w:cs="Arial"/>
          <w:b/>
          <w:bCs/>
          <w:sz w:val="20"/>
          <w:szCs w:val="20"/>
        </w:rPr>
        <w:t>Waycross, GA 31501</w:t>
      </w:r>
    </w:p>
    <w:p w14:paraId="1F57E457" w14:textId="756FF58F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b/>
          <w:bCs/>
          <w:sz w:val="20"/>
          <w:szCs w:val="20"/>
        </w:rPr>
        <w:t>Attn. Jennifer Hale</w:t>
      </w:r>
    </w:p>
    <w:p w14:paraId="632C6004" w14:textId="4D7C42C5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</w:p>
    <w:p w14:paraId="331A67A5" w14:textId="1706E3E2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</w:p>
    <w:p w14:paraId="7E611EC1" w14:textId="0CD530DD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If you have questions on the admissions requirements, please contact:</w:t>
      </w:r>
    </w:p>
    <w:p w14:paraId="69C05577" w14:textId="35C734DF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</w:p>
    <w:p w14:paraId="364418D1" w14:textId="2BF4EF40" w:rsidR="00EE077A" w:rsidRPr="004E55E1" w:rsidRDefault="00EE077A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 xml:space="preserve">Rhonda </w:t>
      </w:r>
      <w:r w:rsidR="004E55E1" w:rsidRPr="004E55E1">
        <w:rPr>
          <w:rFonts w:ascii="Arial" w:hAnsi="Arial" w:cs="Arial"/>
          <w:sz w:val="20"/>
          <w:szCs w:val="20"/>
        </w:rPr>
        <w:t>Gatewood</w:t>
      </w:r>
      <w:r w:rsidRPr="004E55E1">
        <w:rPr>
          <w:rFonts w:ascii="Arial" w:hAnsi="Arial" w:cs="Arial"/>
          <w:sz w:val="20"/>
          <w:szCs w:val="20"/>
        </w:rPr>
        <w:t>, GaTAPP Coordinator</w:t>
      </w:r>
    </w:p>
    <w:p w14:paraId="64D63F28" w14:textId="1D0FAF63" w:rsidR="00EE077A" w:rsidRPr="004E55E1" w:rsidRDefault="004E55E1" w:rsidP="00F82445">
      <w:pPr>
        <w:rPr>
          <w:rFonts w:ascii="Arial" w:hAnsi="Arial" w:cs="Arial"/>
          <w:sz w:val="20"/>
          <w:szCs w:val="20"/>
        </w:rPr>
      </w:pPr>
      <w:r w:rsidRPr="004E55E1">
        <w:rPr>
          <w:rFonts w:ascii="Arial" w:hAnsi="Arial" w:cs="Arial"/>
          <w:sz w:val="20"/>
          <w:szCs w:val="20"/>
        </w:rPr>
        <w:t>rgatewood@okresa.org</w:t>
      </w:r>
    </w:p>
    <w:sectPr w:rsidR="00EE077A" w:rsidRPr="004E55E1" w:rsidSect="00F82445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C42C2"/>
    <w:multiLevelType w:val="hybridMultilevel"/>
    <w:tmpl w:val="B5D6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5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5"/>
    <w:rsid w:val="00176865"/>
    <w:rsid w:val="00181A78"/>
    <w:rsid w:val="002D581D"/>
    <w:rsid w:val="004459E7"/>
    <w:rsid w:val="004519DE"/>
    <w:rsid w:val="004E55E1"/>
    <w:rsid w:val="006B1EE0"/>
    <w:rsid w:val="006B7CD9"/>
    <w:rsid w:val="00801B9D"/>
    <w:rsid w:val="00A63946"/>
    <w:rsid w:val="00A91C04"/>
    <w:rsid w:val="00B36A5D"/>
    <w:rsid w:val="00D85C11"/>
    <w:rsid w:val="00EE077A"/>
    <w:rsid w:val="00EF5141"/>
    <w:rsid w:val="00F82445"/>
    <w:rsid w:val="00F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680F"/>
  <w15:chartTrackingRefBased/>
  <w15:docId w15:val="{DD1B4424-715E-534F-8A39-C79FF80C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4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5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Robbins</dc:creator>
  <cp:keywords/>
  <dc:description/>
  <cp:lastModifiedBy>Jennifer Hale</cp:lastModifiedBy>
  <cp:revision>2</cp:revision>
  <cp:lastPrinted>2021-03-10T18:59:00Z</cp:lastPrinted>
  <dcterms:created xsi:type="dcterms:W3CDTF">2024-12-17T20:52:00Z</dcterms:created>
  <dcterms:modified xsi:type="dcterms:W3CDTF">2024-12-17T20:52:00Z</dcterms:modified>
</cp:coreProperties>
</file>